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43507" w14:textId="77777777" w:rsidR="00F7063B" w:rsidRPr="00F7063B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063B">
        <w:rPr>
          <w:rFonts w:ascii="Times New Roman" w:eastAsia="Times New Roman" w:hAnsi="Times New Roman" w:cs="Times New Roman"/>
          <w:sz w:val="28"/>
          <w:szCs w:val="28"/>
        </w:rPr>
        <w:t>СТОПАНСКА АКАДЕМИЯ “Д. А. ЦЕНОВ”</w:t>
      </w:r>
    </w:p>
    <w:p w14:paraId="55E30BA8" w14:textId="77777777" w:rsidR="00F7063B" w:rsidRPr="00F7063B" w:rsidRDefault="00F7063B" w:rsidP="00F706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63B">
        <w:rPr>
          <w:rFonts w:ascii="Times New Roman" w:eastAsia="Times New Roman" w:hAnsi="Times New Roman" w:cs="Times New Roman"/>
          <w:sz w:val="24"/>
          <w:szCs w:val="24"/>
        </w:rPr>
        <w:t xml:space="preserve">ЦЕНТЪР ЗА ДИСТАНЦИОННО ОБУЧЕНИЕ </w:t>
      </w:r>
    </w:p>
    <w:p w14:paraId="02431C21" w14:textId="77777777" w:rsidR="00F7063B" w:rsidRPr="00F7063B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9AC746" w14:textId="48E32653" w:rsidR="00F7063B" w:rsidRPr="002C13C8" w:rsidRDefault="00F7063B" w:rsidP="00F7063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3C8">
        <w:rPr>
          <w:rFonts w:ascii="Times New Roman" w:eastAsia="Times New Roman" w:hAnsi="Times New Roman" w:cs="Times New Roman"/>
          <w:b/>
          <w:sz w:val="24"/>
          <w:szCs w:val="24"/>
        </w:rPr>
        <w:t xml:space="preserve">Ректор: </w:t>
      </w:r>
      <w:r w:rsidR="00680BDC" w:rsidRPr="002C13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EE6793" w:rsidRPr="002C13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680BDC" w:rsidRPr="002C13C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p w14:paraId="43DBA57E" w14:textId="77777777" w:rsidR="00F7063B" w:rsidRPr="002C13C8" w:rsidRDefault="00F7063B" w:rsidP="00F706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13C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13C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13C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13C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13C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13C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2C13C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(Проф. д-р Марияна Божинова)</w:t>
      </w:r>
    </w:p>
    <w:p w14:paraId="5C68B42E" w14:textId="77777777" w:rsidR="00F7063B" w:rsidRPr="002C13C8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75EC41B" w14:textId="77777777" w:rsidR="00F7063B" w:rsidRPr="00F7063B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95E725" w14:textId="77777777" w:rsidR="00F7063B" w:rsidRPr="002C13C8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3C8">
        <w:rPr>
          <w:rFonts w:ascii="Times New Roman" w:eastAsia="Times New Roman" w:hAnsi="Times New Roman" w:cs="Times New Roman"/>
          <w:b/>
          <w:bCs/>
          <w:sz w:val="24"/>
          <w:szCs w:val="24"/>
        </w:rPr>
        <w:t>Г Р А Ф И К</w:t>
      </w:r>
    </w:p>
    <w:p w14:paraId="66D15E24" w14:textId="77777777" w:rsidR="00F7063B" w:rsidRPr="00F7063B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1573E8" w14:textId="090A00C8" w:rsidR="00F7063B" w:rsidRPr="002E2E48" w:rsidRDefault="00F7063B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E48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учебния процес за учебната 202</w:t>
      </w:r>
      <w:r w:rsidR="00D80E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2E2E48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D80E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2E2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="002E2E48" w:rsidRPr="002E2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0B3155" w14:textId="77777777" w:rsidR="00594C39" w:rsidRDefault="00F7063B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E48">
        <w:rPr>
          <w:rFonts w:ascii="Times New Roman" w:eastAsia="Times New Roman" w:hAnsi="Times New Roman" w:cs="Times New Roman"/>
          <w:bCs/>
          <w:sz w:val="24"/>
          <w:szCs w:val="24"/>
        </w:rPr>
        <w:t>ОКС „магистър“</w:t>
      </w:r>
    </w:p>
    <w:p w14:paraId="6F92765B" w14:textId="77777777" w:rsidR="00594C39" w:rsidRPr="00594C39" w:rsidRDefault="00594C39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087DFC5A" w14:textId="7EA0A867" w:rsidR="002C13C8" w:rsidRPr="002C13C8" w:rsidRDefault="002C13C8" w:rsidP="002C13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(дистанционно обучение, след придобита степен ОКС “Бакалавър”/“Магистър”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`</w:t>
      </w:r>
      <w:r w:rsidRPr="002C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направления различни от 3.7. Икономика, 3.8. Администрация и управление </w:t>
      </w:r>
    </w:p>
    <w:p w14:paraId="6446CE4D" w14:textId="683D3240" w:rsidR="002C13C8" w:rsidRPr="002C13C8" w:rsidRDefault="002C13C8" w:rsidP="002C13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или 3.9. Туризъм и след придобита степен ОКС “Професионален бакалавър” </w:t>
      </w:r>
    </w:p>
    <w:p w14:paraId="0B65565D" w14:textId="77777777" w:rsidR="002C13C8" w:rsidRPr="002C13C8" w:rsidRDefault="002C13C8" w:rsidP="002C13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(по направления 3.7. Икономика или 3.8. Администрация и управление), </w:t>
      </w:r>
    </w:p>
    <w:p w14:paraId="7FBF74BD" w14:textId="61CF64CE" w:rsidR="00F7063B" w:rsidRDefault="002C13C8" w:rsidP="002C13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C13C8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 УЧЕБНА ГОДИНА</w:t>
      </w:r>
      <w:r w:rsidR="00F578C0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2C13C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прием Октомври 2022 г.)</w:t>
      </w:r>
    </w:p>
    <w:p w14:paraId="735539EA" w14:textId="77777777" w:rsidR="002C13C8" w:rsidRPr="00F7063B" w:rsidRDefault="002C13C8" w:rsidP="002C13C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14:paraId="6EEE815A" w14:textId="19A8056C" w:rsidR="00F7063B" w:rsidRPr="00594C39" w:rsidRDefault="00F7063B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</w:rPr>
      </w:pPr>
      <w:r w:rsidRPr="00594C39">
        <w:rPr>
          <w:rFonts w:ascii="Times New Roman" w:eastAsia="Times New Roman" w:hAnsi="Times New Roman" w:cs="Times New Roman"/>
          <w:bCs/>
          <w:lang w:val="ru-RU"/>
        </w:rPr>
        <w:t>(</w:t>
      </w:r>
      <w:r w:rsidRPr="00594C39">
        <w:rPr>
          <w:rFonts w:ascii="Times New Roman" w:eastAsia="Times New Roman" w:hAnsi="Times New Roman" w:cs="Times New Roman"/>
          <w:bCs/>
        </w:rPr>
        <w:t xml:space="preserve">Приет </w:t>
      </w:r>
      <w:r w:rsidR="00D00D7C" w:rsidRPr="00D00D7C">
        <w:rPr>
          <w:rFonts w:ascii="Times New Roman" w:eastAsia="Times New Roman" w:hAnsi="Times New Roman" w:cs="Times New Roman"/>
          <w:bCs/>
        </w:rPr>
        <w:t xml:space="preserve">Решения № 10/08.06.2023 г. </w:t>
      </w:r>
      <w:bookmarkStart w:id="0" w:name="_GoBack"/>
      <w:bookmarkEnd w:id="0"/>
      <w:r w:rsidRPr="00594C39">
        <w:rPr>
          <w:rFonts w:ascii="Times New Roman" w:eastAsia="Times New Roman" w:hAnsi="Times New Roman" w:cs="Times New Roman"/>
          <w:bCs/>
        </w:rPr>
        <w:t xml:space="preserve"> от заседание на А</w:t>
      </w:r>
      <w:r w:rsidR="00D80E37">
        <w:rPr>
          <w:rFonts w:ascii="Times New Roman" w:eastAsia="Times New Roman" w:hAnsi="Times New Roman" w:cs="Times New Roman"/>
          <w:bCs/>
        </w:rPr>
        <w:t>кадемичен съвет</w:t>
      </w:r>
      <w:r w:rsidRPr="00594C39">
        <w:rPr>
          <w:rFonts w:ascii="Times New Roman" w:eastAsia="Times New Roman" w:hAnsi="Times New Roman" w:cs="Times New Roman"/>
          <w:bCs/>
        </w:rPr>
        <w:t>)</w:t>
      </w:r>
    </w:p>
    <w:p w14:paraId="4EE53BED" w14:textId="77777777" w:rsidR="00F7063B" w:rsidRPr="00594C39" w:rsidRDefault="00F7063B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W w:w="102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5"/>
        <w:gridCol w:w="1770"/>
        <w:gridCol w:w="11"/>
        <w:gridCol w:w="3168"/>
        <w:gridCol w:w="15"/>
      </w:tblGrid>
      <w:tr w:rsidR="00F7063B" w:rsidRPr="00F7063B" w14:paraId="367EC5E1" w14:textId="77777777" w:rsidTr="008B5EA5">
        <w:trPr>
          <w:trHeight w:val="312"/>
        </w:trPr>
        <w:tc>
          <w:tcPr>
            <w:tcW w:w="5285" w:type="dxa"/>
            <w:vAlign w:val="center"/>
          </w:tcPr>
          <w:p w14:paraId="4B38D208" w14:textId="77777777" w:rsidR="00F7063B" w:rsidRPr="00F7063B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proofErr w:type="spellStart"/>
            <w:r w:rsidRPr="00F706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Пок</w:t>
            </w:r>
            <w:proofErr w:type="spellEnd"/>
            <w:r w:rsidRPr="00F706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a</w:t>
            </w:r>
            <w:proofErr w:type="spellStart"/>
            <w:r w:rsidRPr="00F706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затели</w:t>
            </w:r>
            <w:proofErr w:type="spellEnd"/>
          </w:p>
        </w:tc>
        <w:tc>
          <w:tcPr>
            <w:tcW w:w="4964" w:type="dxa"/>
            <w:gridSpan w:val="4"/>
            <w:vAlign w:val="center"/>
          </w:tcPr>
          <w:p w14:paraId="5DDE5C10" w14:textId="77777777" w:rsidR="00F7063B" w:rsidRPr="00F7063B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F706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Времеви интервали</w:t>
            </w:r>
          </w:p>
        </w:tc>
      </w:tr>
      <w:tr w:rsidR="00F7063B" w:rsidRPr="00F7063B" w14:paraId="15151630" w14:textId="77777777" w:rsidTr="008B5EA5">
        <w:trPr>
          <w:trHeight w:val="70"/>
        </w:trPr>
        <w:tc>
          <w:tcPr>
            <w:tcW w:w="5285" w:type="dxa"/>
          </w:tcPr>
          <w:p w14:paraId="387A0A14" w14:textId="77777777" w:rsidR="00F7063B" w:rsidRPr="00F7063B" w:rsidRDefault="00F7063B" w:rsidP="00F7063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gridSpan w:val="2"/>
          </w:tcPr>
          <w:p w14:paraId="3CE163BA" w14:textId="77777777" w:rsidR="00F7063B" w:rsidRPr="00F7063B" w:rsidRDefault="00F7063B" w:rsidP="00F7063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3" w:type="dxa"/>
            <w:gridSpan w:val="2"/>
          </w:tcPr>
          <w:p w14:paraId="2DBBB4D5" w14:textId="77777777" w:rsidR="00F7063B" w:rsidRPr="00F7063B" w:rsidRDefault="00F7063B" w:rsidP="00F7063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3B" w:rsidRPr="008B5EA5" w14:paraId="499ACDD7" w14:textId="77777777" w:rsidTr="00B15A2A">
        <w:trPr>
          <w:trHeight w:val="369"/>
        </w:trPr>
        <w:tc>
          <w:tcPr>
            <w:tcW w:w="5285" w:type="dxa"/>
          </w:tcPr>
          <w:p w14:paraId="6500FBDD" w14:textId="77777777" w:rsidR="00F7063B" w:rsidRPr="008B5EA5" w:rsidRDefault="00F7063B" w:rsidP="00F7063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А. ПЪРВИ СЕМЕСТЪР</w:t>
            </w:r>
          </w:p>
        </w:tc>
        <w:tc>
          <w:tcPr>
            <w:tcW w:w="1781" w:type="dxa"/>
            <w:gridSpan w:val="2"/>
          </w:tcPr>
          <w:p w14:paraId="71CB319D" w14:textId="77777777" w:rsidR="00F7063B" w:rsidRPr="008B5EA5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1B3B3632" w14:textId="3C79F842" w:rsidR="00F7063B" w:rsidRPr="008B5EA5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6C58F3"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2</w:t>
            </w:r>
            <w:r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  <w:r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D80E37"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-1</w:t>
            </w:r>
            <w:r w:rsidR="001C749F"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.02.202</w:t>
            </w:r>
            <w:r w:rsidR="00D80E37"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8B5EA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8B5EA5" w:rsidRPr="00F7063B" w14:paraId="2AE88B8E" w14:textId="77777777" w:rsidTr="008B5EA5">
        <w:trPr>
          <w:trHeight w:val="413"/>
        </w:trPr>
        <w:tc>
          <w:tcPr>
            <w:tcW w:w="5285" w:type="dxa"/>
            <w:vMerge w:val="restart"/>
          </w:tcPr>
          <w:p w14:paraId="52D79B5A" w14:textId="77777777" w:rsidR="008B5EA5" w:rsidRPr="002E2E48" w:rsidRDefault="008B5EA5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Синхронни и асинхронни онлайн занятия и консултации. </w:t>
            </w:r>
            <w:r w:rsidRPr="002E2E4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Самоподготовка и решаване на семестриални задания по дисциплините</w:t>
            </w:r>
          </w:p>
        </w:tc>
        <w:tc>
          <w:tcPr>
            <w:tcW w:w="1781" w:type="dxa"/>
            <w:gridSpan w:val="2"/>
          </w:tcPr>
          <w:p w14:paraId="3D6FE4F0" w14:textId="0DA7A21C" w:rsidR="008B5EA5" w:rsidRPr="002E2E48" w:rsidRDefault="008B5EA5" w:rsidP="008B5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183" w:type="dxa"/>
            <w:gridSpan w:val="2"/>
          </w:tcPr>
          <w:p w14:paraId="2E0C5A14" w14:textId="7302B6CE" w:rsidR="008B5EA5" w:rsidRPr="002E2E48" w:rsidRDefault="008B5EA5" w:rsidP="008B5EA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8B5EA5" w:rsidRPr="00F7063B" w14:paraId="33F310FE" w14:textId="77777777" w:rsidTr="00B15A2A">
        <w:trPr>
          <w:trHeight w:val="412"/>
        </w:trPr>
        <w:tc>
          <w:tcPr>
            <w:tcW w:w="5285" w:type="dxa"/>
            <w:vMerge/>
          </w:tcPr>
          <w:p w14:paraId="2E4634B0" w14:textId="77777777" w:rsidR="008B5EA5" w:rsidRPr="002E2E48" w:rsidRDefault="008B5EA5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56601861" w14:textId="204EE4AE" w:rsidR="008B5EA5" w:rsidRPr="002E2E48" w:rsidRDefault="008B5EA5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183" w:type="dxa"/>
            <w:gridSpan w:val="2"/>
          </w:tcPr>
          <w:p w14:paraId="3F943647" w14:textId="7D4E2C3E" w:rsidR="008B5EA5" w:rsidRPr="002E2E48" w:rsidRDefault="008B5EA5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7063B" w:rsidRPr="00F7063B" w14:paraId="58CAC8F4" w14:textId="77777777" w:rsidTr="00B15A2A">
        <w:trPr>
          <w:trHeight w:val="369"/>
        </w:trPr>
        <w:tc>
          <w:tcPr>
            <w:tcW w:w="5285" w:type="dxa"/>
          </w:tcPr>
          <w:p w14:paraId="363E9BB5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Изпитни сесии</w:t>
            </w:r>
          </w:p>
        </w:tc>
        <w:tc>
          <w:tcPr>
            <w:tcW w:w="1781" w:type="dxa"/>
            <w:gridSpan w:val="2"/>
          </w:tcPr>
          <w:p w14:paraId="1AE82F6B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586FEC58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E48" w:rsidRPr="00F7063B" w14:paraId="73DDCA0A" w14:textId="77777777" w:rsidTr="008B5EA5">
        <w:trPr>
          <w:trHeight w:val="313"/>
        </w:trPr>
        <w:tc>
          <w:tcPr>
            <w:tcW w:w="5285" w:type="dxa"/>
            <w:vMerge w:val="restart"/>
          </w:tcPr>
          <w:p w14:paraId="768C2270" w14:textId="77777777" w:rsidR="002E2E48" w:rsidRPr="002E2E48" w:rsidRDefault="002E2E48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1781" w:type="dxa"/>
            <w:gridSpan w:val="2"/>
          </w:tcPr>
          <w:p w14:paraId="44CEF93C" w14:textId="3C7F3304" w:rsidR="002E2E48" w:rsidRPr="002E2E48" w:rsidRDefault="002E2E48" w:rsidP="002E2E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183" w:type="dxa"/>
            <w:gridSpan w:val="2"/>
          </w:tcPr>
          <w:p w14:paraId="4B1B5D79" w14:textId="5E98CC3C" w:rsidR="002E2E48" w:rsidRPr="002E2E48" w:rsidRDefault="002E2E48" w:rsidP="002E2E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6A5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.11.-2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2E48" w:rsidRPr="00F7063B" w14:paraId="5DD4CB55" w14:textId="77777777" w:rsidTr="008B5EA5">
        <w:trPr>
          <w:trHeight w:val="276"/>
        </w:trPr>
        <w:tc>
          <w:tcPr>
            <w:tcW w:w="5285" w:type="dxa"/>
            <w:vMerge/>
          </w:tcPr>
          <w:p w14:paraId="64EF4938" w14:textId="77777777" w:rsidR="002E2E48" w:rsidRPr="002E2E48" w:rsidRDefault="002E2E48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4AD8DAC9" w14:textId="3ABB3F7B" w:rsidR="002E2E48" w:rsidRPr="002E2E48" w:rsidRDefault="002E2E48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183" w:type="dxa"/>
            <w:gridSpan w:val="2"/>
          </w:tcPr>
          <w:p w14:paraId="7C4E2B01" w14:textId="3E75DA73" w:rsidR="002E2E48" w:rsidRPr="002E2E48" w:rsidRDefault="00986A5D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2E2E4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2E4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2E2E4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2E4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E2E4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7063B" w:rsidRPr="00F7063B" w14:paraId="620AF113" w14:textId="77777777" w:rsidTr="00B15A2A">
        <w:trPr>
          <w:trHeight w:val="387"/>
        </w:trPr>
        <w:tc>
          <w:tcPr>
            <w:tcW w:w="5285" w:type="dxa"/>
          </w:tcPr>
          <w:p w14:paraId="1E9CCEBB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Поправителна изпитна сесия</w:t>
            </w:r>
          </w:p>
        </w:tc>
        <w:tc>
          <w:tcPr>
            <w:tcW w:w="1781" w:type="dxa"/>
            <w:gridSpan w:val="2"/>
          </w:tcPr>
          <w:p w14:paraId="00B3A165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064361C8" w14:textId="2E8A082B" w:rsidR="00F7063B" w:rsidRPr="002E2E48" w:rsidRDefault="00986A5D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7063B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.02.-1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7063B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063B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86A5D" w:rsidRPr="00322869" w14:paraId="40389884" w14:textId="77777777" w:rsidTr="00986A5D">
        <w:trPr>
          <w:trHeight w:val="387"/>
        </w:trPr>
        <w:tc>
          <w:tcPr>
            <w:tcW w:w="5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D127" w14:textId="77777777" w:rsidR="00986A5D" w:rsidRPr="0024679B" w:rsidRDefault="00986A5D" w:rsidP="00A34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36270797"/>
            <w:r w:rsidRPr="0024679B">
              <w:rPr>
                <w:rFonts w:ascii="Times New Roman" w:eastAsia="Times New Roman" w:hAnsi="Times New Roman" w:cs="Times New Roman"/>
                <w:sz w:val="24"/>
                <w:szCs w:val="24"/>
              </w:rPr>
              <w:t>3. Зимна ваканция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8F33" w14:textId="77777777" w:rsidR="00986A5D" w:rsidRPr="0024679B" w:rsidRDefault="00986A5D" w:rsidP="00A34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CAF" w14:textId="77777777" w:rsidR="00986A5D" w:rsidRPr="0024679B" w:rsidRDefault="00986A5D" w:rsidP="00A349D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679B">
              <w:rPr>
                <w:rFonts w:ascii="Times New Roman" w:eastAsia="Times New Roman" w:hAnsi="Times New Roman" w:cs="Times New Roman"/>
                <w:sz w:val="24"/>
                <w:szCs w:val="24"/>
              </w:rPr>
              <w:t>23.12.2023-14.01.2024 г..</w:t>
            </w:r>
          </w:p>
        </w:tc>
      </w:tr>
      <w:bookmarkEnd w:id="1"/>
      <w:tr w:rsidR="00F7063B" w:rsidRPr="00F7063B" w14:paraId="2765D1C6" w14:textId="77777777" w:rsidTr="00B15A2A">
        <w:trPr>
          <w:trHeight w:val="81"/>
        </w:trPr>
        <w:tc>
          <w:tcPr>
            <w:tcW w:w="5285" w:type="dxa"/>
          </w:tcPr>
          <w:p w14:paraId="58CF4CCF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gridSpan w:val="2"/>
          </w:tcPr>
          <w:p w14:paraId="23C29929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3" w:type="dxa"/>
            <w:gridSpan w:val="2"/>
          </w:tcPr>
          <w:p w14:paraId="7B7A8C50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3B" w:rsidRPr="00F7063B" w14:paraId="5BDD3A84" w14:textId="77777777" w:rsidTr="00B15A2A">
        <w:trPr>
          <w:trHeight w:val="369"/>
        </w:trPr>
        <w:tc>
          <w:tcPr>
            <w:tcW w:w="5285" w:type="dxa"/>
          </w:tcPr>
          <w:p w14:paraId="082D6463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Б. ВТОРИ СЕМЕСТЪР</w:t>
            </w:r>
          </w:p>
        </w:tc>
        <w:tc>
          <w:tcPr>
            <w:tcW w:w="1781" w:type="dxa"/>
            <w:gridSpan w:val="2"/>
          </w:tcPr>
          <w:p w14:paraId="5070DA11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146AAF8C" w14:textId="68822A36" w:rsidR="00F7063B" w:rsidRPr="002E2E48" w:rsidRDefault="00872209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986A5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F7063B"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.02.-</w:t>
            </w:r>
            <w:r w:rsidR="003942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="00F7063B"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</w:t>
            </w:r>
            <w:r w:rsidR="003942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F7063B"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D80E3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F7063B"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F7063B" w:rsidRPr="00F7063B" w14:paraId="22D1FB97" w14:textId="77777777" w:rsidTr="006C58F3">
        <w:trPr>
          <w:trHeight w:val="369"/>
        </w:trPr>
        <w:tc>
          <w:tcPr>
            <w:tcW w:w="5285" w:type="dxa"/>
          </w:tcPr>
          <w:p w14:paraId="511ABDAF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Синхронни и асинхронни онлайн занятия и консултации. </w:t>
            </w:r>
            <w:r w:rsidRPr="002E2E4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Самоподготовка и решаване на семестриални задания по дисциплините</w:t>
            </w:r>
          </w:p>
        </w:tc>
        <w:tc>
          <w:tcPr>
            <w:tcW w:w="1781" w:type="dxa"/>
            <w:gridSpan w:val="2"/>
            <w:vAlign w:val="center"/>
          </w:tcPr>
          <w:p w14:paraId="324C2FD4" w14:textId="7767754B" w:rsidR="00F7063B" w:rsidRPr="002E2E48" w:rsidRDefault="00F7063B" w:rsidP="006C5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183" w:type="dxa"/>
            <w:gridSpan w:val="2"/>
            <w:vAlign w:val="center"/>
          </w:tcPr>
          <w:p w14:paraId="6746D122" w14:textId="48283C50" w:rsidR="00F7063B" w:rsidRPr="002E2E48" w:rsidRDefault="00872209" w:rsidP="006C58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86A5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F7063B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.02.-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F7063B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063B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063B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7063B" w:rsidRPr="00F7063B" w14:paraId="6537158D" w14:textId="77777777" w:rsidTr="00986A5D">
        <w:trPr>
          <w:trHeight w:val="232"/>
        </w:trPr>
        <w:tc>
          <w:tcPr>
            <w:tcW w:w="5285" w:type="dxa"/>
          </w:tcPr>
          <w:p w14:paraId="6CAD9B75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Изпитни сесии</w:t>
            </w:r>
          </w:p>
        </w:tc>
        <w:tc>
          <w:tcPr>
            <w:tcW w:w="1781" w:type="dxa"/>
            <w:gridSpan w:val="2"/>
          </w:tcPr>
          <w:p w14:paraId="5B31BBE8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1E029C68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F50E8" w:rsidRPr="00F7063B" w14:paraId="00EAAF9F" w14:textId="77777777" w:rsidTr="00B15A2A">
        <w:trPr>
          <w:trHeight w:val="369"/>
        </w:trPr>
        <w:tc>
          <w:tcPr>
            <w:tcW w:w="5285" w:type="dxa"/>
          </w:tcPr>
          <w:p w14:paraId="0D429EEA" w14:textId="77777777" w:rsidR="000F50E8" w:rsidRPr="002E2E48" w:rsidRDefault="000F50E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1781" w:type="dxa"/>
            <w:gridSpan w:val="2"/>
          </w:tcPr>
          <w:p w14:paraId="4FD71E92" w14:textId="77777777" w:rsidR="000F50E8" w:rsidRPr="002E2E48" w:rsidRDefault="000F50E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183" w:type="dxa"/>
            <w:gridSpan w:val="2"/>
          </w:tcPr>
          <w:p w14:paraId="0ABC9D49" w14:textId="55331526" w:rsidR="000F50E8" w:rsidRPr="002E2E48" w:rsidRDefault="00D80E37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</w:t>
            </w:r>
            <w:r w:rsidR="003F436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</w:t>
            </w:r>
            <w:r w:rsidR="000F50E8" w:rsidRPr="002E2E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4</w:t>
            </w:r>
            <w:r w:rsidR="000F50E8" w:rsidRPr="002E2E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</w:t>
            </w:r>
            <w:r w:rsidR="000F50E8" w:rsidRPr="002E2E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4</w:t>
            </w:r>
            <w:r w:rsidR="000F50E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0F50E8" w:rsidRPr="00F7063B" w14:paraId="3C9B6203" w14:textId="77777777" w:rsidTr="00B15A2A">
        <w:trPr>
          <w:trHeight w:val="387"/>
        </w:trPr>
        <w:tc>
          <w:tcPr>
            <w:tcW w:w="5285" w:type="dxa"/>
          </w:tcPr>
          <w:p w14:paraId="46601FC8" w14:textId="77777777" w:rsidR="000F50E8" w:rsidRPr="002E2E48" w:rsidRDefault="000F50E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Поправителна изпитна сесия</w:t>
            </w:r>
          </w:p>
        </w:tc>
        <w:tc>
          <w:tcPr>
            <w:tcW w:w="1781" w:type="dxa"/>
            <w:gridSpan w:val="2"/>
          </w:tcPr>
          <w:p w14:paraId="70B01E43" w14:textId="77777777" w:rsidR="000F50E8" w:rsidRPr="002E2E48" w:rsidRDefault="000F50E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2F85D725" w14:textId="21125C1D" w:rsidR="000F50E8" w:rsidRPr="002E2E48" w:rsidRDefault="00FB4F87" w:rsidP="003942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D80E37" w:rsidRPr="00D80E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D80E37" w:rsidRPr="00D80E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.05.2024 г. </w:t>
            </w:r>
          </w:p>
        </w:tc>
      </w:tr>
      <w:tr w:rsidR="000F50E8" w:rsidRPr="00F7063B" w14:paraId="23112068" w14:textId="77777777" w:rsidTr="00B15A2A">
        <w:trPr>
          <w:trHeight w:val="387"/>
        </w:trPr>
        <w:tc>
          <w:tcPr>
            <w:tcW w:w="5285" w:type="dxa"/>
          </w:tcPr>
          <w:p w14:paraId="300BD014" w14:textId="77777777" w:rsidR="000F50E8" w:rsidRPr="002E2E48" w:rsidRDefault="000F50E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в) Ликвидационна изпитна сесия</w:t>
            </w:r>
          </w:p>
        </w:tc>
        <w:tc>
          <w:tcPr>
            <w:tcW w:w="1781" w:type="dxa"/>
            <w:gridSpan w:val="2"/>
          </w:tcPr>
          <w:p w14:paraId="503A5194" w14:textId="77777777" w:rsidR="000F50E8" w:rsidRPr="002E2E48" w:rsidRDefault="000F50E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68586B16" w14:textId="04B1F3E4" w:rsidR="000F50E8" w:rsidRPr="002E2E48" w:rsidRDefault="00FB4F87" w:rsidP="003942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D80E37" w:rsidRP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80E37" w:rsidRP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D80E37" w:rsidRP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.06.2024 г.</w:t>
            </w:r>
          </w:p>
        </w:tc>
      </w:tr>
      <w:tr w:rsidR="00B15A2A" w:rsidRPr="00B15A2A" w14:paraId="55F6AAC5" w14:textId="77777777" w:rsidTr="00B15A2A">
        <w:trPr>
          <w:trHeight w:val="405"/>
        </w:trPr>
        <w:tc>
          <w:tcPr>
            <w:tcW w:w="5285" w:type="dxa"/>
          </w:tcPr>
          <w:p w14:paraId="2976D3D6" w14:textId="2A5C78DC" w:rsidR="002B01C7" w:rsidRPr="003F1CD4" w:rsidRDefault="002B01C7" w:rsidP="000F50E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Дипл</w:t>
            </w:r>
            <w:r w:rsidR="002E2E48" w:rsidRPr="003F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омиране</w:t>
            </w:r>
          </w:p>
        </w:tc>
        <w:tc>
          <w:tcPr>
            <w:tcW w:w="1781" w:type="dxa"/>
            <w:gridSpan w:val="2"/>
          </w:tcPr>
          <w:p w14:paraId="4EA9773B" w14:textId="3D0457FA" w:rsidR="002B01C7" w:rsidRPr="003F1CD4" w:rsidRDefault="002E2E4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183" w:type="dxa"/>
            <w:gridSpan w:val="2"/>
          </w:tcPr>
          <w:p w14:paraId="564FFF01" w14:textId="63627CDD" w:rsidR="002B01C7" w:rsidRPr="003F1CD4" w:rsidRDefault="00D80E37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08.04.-</w:t>
            </w:r>
            <w:r w:rsidR="00394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29</w:t>
            </w: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</w:t>
            </w:r>
            <w:r w:rsidR="00394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</w:t>
            </w: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.2024 г.</w:t>
            </w:r>
          </w:p>
        </w:tc>
      </w:tr>
      <w:tr w:rsidR="000F50E8" w:rsidRPr="00F7063B" w14:paraId="1E808B63" w14:textId="77777777" w:rsidTr="00B15A2A">
        <w:trPr>
          <w:trHeight w:val="476"/>
        </w:trPr>
        <w:tc>
          <w:tcPr>
            <w:tcW w:w="5285" w:type="dxa"/>
          </w:tcPr>
          <w:p w14:paraId="63150175" w14:textId="656F3882" w:rsidR="000F50E8" w:rsidRPr="002E2E48" w:rsidRDefault="000F50E8" w:rsidP="000F50E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B15A2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Разработване и предаване на дипломна работа</w:t>
            </w:r>
          </w:p>
        </w:tc>
        <w:tc>
          <w:tcPr>
            <w:tcW w:w="1781" w:type="dxa"/>
            <w:gridSpan w:val="2"/>
          </w:tcPr>
          <w:p w14:paraId="37E5D0E1" w14:textId="3AE6A2E7" w:rsidR="000F50E8" w:rsidRPr="002E2E48" w:rsidRDefault="000F50E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068B0662" w14:textId="10EF803B" w:rsidR="000F50E8" w:rsidRPr="002E2E48" w:rsidRDefault="00D80E37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08.04.-1</w:t>
            </w:r>
            <w:r w:rsidR="0039424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</w:t>
            </w: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.06.2024 г.</w:t>
            </w:r>
          </w:p>
        </w:tc>
      </w:tr>
      <w:tr w:rsidR="000F50E8" w:rsidRPr="00F7063B" w14:paraId="5669DBFB" w14:textId="77777777" w:rsidTr="00B15A2A">
        <w:trPr>
          <w:trHeight w:val="387"/>
        </w:trPr>
        <w:tc>
          <w:tcPr>
            <w:tcW w:w="5285" w:type="dxa"/>
          </w:tcPr>
          <w:p w14:paraId="447007C4" w14:textId="3304264C" w:rsidR="000F50E8" w:rsidRPr="002E2E48" w:rsidRDefault="00B15A2A" w:rsidP="000F50E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="000F50E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0F50E8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Рецензиране</w:t>
            </w:r>
            <w:r w:rsidR="00B52D9B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дипломна работа</w:t>
            </w:r>
          </w:p>
        </w:tc>
        <w:tc>
          <w:tcPr>
            <w:tcW w:w="1781" w:type="dxa"/>
            <w:gridSpan w:val="2"/>
          </w:tcPr>
          <w:p w14:paraId="18E6C9E4" w14:textId="77777777" w:rsidR="000F50E8" w:rsidRPr="002E2E48" w:rsidRDefault="000F50E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68DBE194" w14:textId="4699B8C6" w:rsidR="000F50E8" w:rsidRPr="002E2E48" w:rsidRDefault="00D80E37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20.06.2024 г.</w:t>
            </w:r>
          </w:p>
        </w:tc>
      </w:tr>
      <w:tr w:rsidR="007D7915" w:rsidRPr="007D7915" w14:paraId="37AEA95E" w14:textId="77777777" w:rsidTr="00B15A2A">
        <w:trPr>
          <w:gridAfter w:val="1"/>
          <w:wAfter w:w="15" w:type="dxa"/>
          <w:trHeight w:val="417"/>
        </w:trPr>
        <w:tc>
          <w:tcPr>
            <w:tcW w:w="5285" w:type="dxa"/>
            <w:vAlign w:val="center"/>
          </w:tcPr>
          <w:p w14:paraId="362917A2" w14:textId="52D38C00" w:rsidR="000F50E8" w:rsidRPr="003F1CD4" w:rsidRDefault="00B15A2A" w:rsidP="000F50E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0F50E8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B52D9B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Държавен изпит / </w:t>
            </w:r>
            <w:r w:rsidR="000F50E8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 дипломна работа</w:t>
            </w:r>
          </w:p>
        </w:tc>
        <w:tc>
          <w:tcPr>
            <w:tcW w:w="1770" w:type="dxa"/>
            <w:vAlign w:val="center"/>
          </w:tcPr>
          <w:p w14:paraId="617C6775" w14:textId="77777777" w:rsidR="000F50E8" w:rsidRPr="002E2E48" w:rsidRDefault="000F50E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C99E9E3" w14:textId="77777777" w:rsidR="000F50E8" w:rsidRPr="002E2E48" w:rsidRDefault="000F50E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7915" w:rsidRPr="007D7915" w14:paraId="57D99307" w14:textId="77777777" w:rsidTr="00B15A2A">
        <w:trPr>
          <w:gridAfter w:val="1"/>
          <w:wAfter w:w="15" w:type="dxa"/>
          <w:trHeight w:val="608"/>
        </w:trPr>
        <w:tc>
          <w:tcPr>
            <w:tcW w:w="5285" w:type="dxa"/>
            <w:vAlign w:val="center"/>
          </w:tcPr>
          <w:p w14:paraId="42A45763" w14:textId="34648376" w:rsidR="000F50E8" w:rsidRPr="003F1CD4" w:rsidRDefault="00B15A2A" w:rsidP="000F50E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F50E8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  <w:r w:rsidR="000F50E8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Редовна сесия за </w:t>
            </w:r>
            <w:r w:rsidR="00B52D9B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държавен изпит / </w:t>
            </w:r>
            <w:r w:rsidR="000F50E8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 дипломна работа</w:t>
            </w:r>
          </w:p>
        </w:tc>
        <w:tc>
          <w:tcPr>
            <w:tcW w:w="1770" w:type="dxa"/>
            <w:vAlign w:val="center"/>
          </w:tcPr>
          <w:p w14:paraId="35B93B72" w14:textId="77777777" w:rsidR="000F50E8" w:rsidRPr="002E2E48" w:rsidRDefault="000F50E8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1E2A4D06" w14:textId="242622A1" w:rsidR="000F50E8" w:rsidRPr="002E2E48" w:rsidRDefault="00394249" w:rsidP="000F50E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0F50E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133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F50E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 w:rsidR="00F1339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0F50E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F1339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F50E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0F50E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7063B" w:rsidRPr="00F7063B" w14:paraId="6D1AD6B2" w14:textId="77777777" w:rsidTr="00B15A2A">
        <w:trPr>
          <w:gridAfter w:val="1"/>
          <w:wAfter w:w="15" w:type="dxa"/>
          <w:trHeight w:val="608"/>
        </w:trPr>
        <w:tc>
          <w:tcPr>
            <w:tcW w:w="5285" w:type="dxa"/>
            <w:vAlign w:val="center"/>
          </w:tcPr>
          <w:p w14:paraId="50EA680E" w14:textId="6F1AD5C9" w:rsidR="00F7063B" w:rsidRPr="003F1CD4" w:rsidRDefault="00B15A2A" w:rsidP="00F7063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  <w:r w:rsidR="00F7063B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.2. Поправителна сесия за </w:t>
            </w:r>
            <w:r w:rsidR="00B52D9B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държавен изпит / </w:t>
            </w:r>
            <w:r w:rsidR="00F7063B"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защита на дипломна работа </w:t>
            </w:r>
            <w:r w:rsidR="00F7063B" w:rsidRPr="003F1C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770" w:type="dxa"/>
            <w:vAlign w:val="center"/>
          </w:tcPr>
          <w:p w14:paraId="4BA6CC3C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58F5E9E5" w14:textId="0A6EB56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7063B" w:rsidRPr="00F7063B" w14:paraId="7FEA9B7F" w14:textId="77777777" w:rsidTr="00B15A2A">
        <w:trPr>
          <w:gridAfter w:val="1"/>
          <w:wAfter w:w="15" w:type="dxa"/>
          <w:trHeight w:val="608"/>
        </w:trPr>
        <w:tc>
          <w:tcPr>
            <w:tcW w:w="10234" w:type="dxa"/>
            <w:gridSpan w:val="4"/>
            <w:vAlign w:val="center"/>
          </w:tcPr>
          <w:p w14:paraId="39AB6912" w14:textId="7E4C1647" w:rsidR="00F7063B" w:rsidRPr="00F7063B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7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 w:rsidRPr="00F7063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Забележка</w:t>
            </w:r>
            <w:r w:rsidRPr="00F706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F706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7063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Разработване и предаване на дипломна работа за поправителната сесия за защита на дипломна работа </w:t>
            </w:r>
            <w:r w:rsidRPr="00F7063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  <w:t>до 0</w:t>
            </w:r>
            <w:r w:rsidR="00D80E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  <w:r w:rsidRPr="00F7063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февруари 202</w:t>
            </w:r>
            <w:r w:rsidR="00D80E3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F7063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година.</w:t>
            </w:r>
          </w:p>
        </w:tc>
      </w:tr>
    </w:tbl>
    <w:p w14:paraId="55513C11" w14:textId="162EE5F7" w:rsidR="0074794B" w:rsidRPr="00F7063B" w:rsidRDefault="0074794B" w:rsidP="002C13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74794B" w:rsidRPr="00F7063B" w:rsidSect="00D80E37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3B"/>
    <w:rsid w:val="00034A90"/>
    <w:rsid w:val="00060FDD"/>
    <w:rsid w:val="000C05A7"/>
    <w:rsid w:val="000F50E8"/>
    <w:rsid w:val="001A67F9"/>
    <w:rsid w:val="001C749F"/>
    <w:rsid w:val="00236C08"/>
    <w:rsid w:val="00277146"/>
    <w:rsid w:val="002B01C7"/>
    <w:rsid w:val="002C13C8"/>
    <w:rsid w:val="002E2E48"/>
    <w:rsid w:val="00394249"/>
    <w:rsid w:val="003B1EA9"/>
    <w:rsid w:val="003F1CD4"/>
    <w:rsid w:val="003F4360"/>
    <w:rsid w:val="004E2DB3"/>
    <w:rsid w:val="00507E40"/>
    <w:rsid w:val="00594C39"/>
    <w:rsid w:val="006042E3"/>
    <w:rsid w:val="00680BDC"/>
    <w:rsid w:val="006C58F3"/>
    <w:rsid w:val="00717C9F"/>
    <w:rsid w:val="0074794B"/>
    <w:rsid w:val="0075664D"/>
    <w:rsid w:val="007D7915"/>
    <w:rsid w:val="007E32D0"/>
    <w:rsid w:val="00872209"/>
    <w:rsid w:val="008B5EA5"/>
    <w:rsid w:val="00902D87"/>
    <w:rsid w:val="009428A6"/>
    <w:rsid w:val="00944D21"/>
    <w:rsid w:val="009842F2"/>
    <w:rsid w:val="00986A5D"/>
    <w:rsid w:val="009A6961"/>
    <w:rsid w:val="00A7460F"/>
    <w:rsid w:val="00A7657F"/>
    <w:rsid w:val="00AE6D96"/>
    <w:rsid w:val="00B15A2A"/>
    <w:rsid w:val="00B52D9B"/>
    <w:rsid w:val="00B865B6"/>
    <w:rsid w:val="00B94876"/>
    <w:rsid w:val="00CA7904"/>
    <w:rsid w:val="00CF0F58"/>
    <w:rsid w:val="00D00D7C"/>
    <w:rsid w:val="00D80E37"/>
    <w:rsid w:val="00E104E6"/>
    <w:rsid w:val="00E33D77"/>
    <w:rsid w:val="00E46A71"/>
    <w:rsid w:val="00E4792E"/>
    <w:rsid w:val="00E72EB6"/>
    <w:rsid w:val="00E84913"/>
    <w:rsid w:val="00E91904"/>
    <w:rsid w:val="00EA3CA8"/>
    <w:rsid w:val="00EE6793"/>
    <w:rsid w:val="00EE7135"/>
    <w:rsid w:val="00F06DCD"/>
    <w:rsid w:val="00F13398"/>
    <w:rsid w:val="00F578C0"/>
    <w:rsid w:val="00F7063B"/>
    <w:rsid w:val="00F950D0"/>
    <w:rsid w:val="00FB4F87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5213"/>
  <w15:chartTrackingRefBased/>
  <w15:docId w15:val="{5DC51DE1-BC2E-413D-8FE5-754E3366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Tsenov Academy of Economics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Н. Димитрова</dc:creator>
  <cp:keywords/>
  <dc:description/>
  <cp:lastModifiedBy>Милена Н. Димитрова</cp:lastModifiedBy>
  <cp:revision>6</cp:revision>
  <cp:lastPrinted>2023-05-29T11:01:00Z</cp:lastPrinted>
  <dcterms:created xsi:type="dcterms:W3CDTF">2023-05-29T14:02:00Z</dcterms:created>
  <dcterms:modified xsi:type="dcterms:W3CDTF">2023-06-12T05:30:00Z</dcterms:modified>
</cp:coreProperties>
</file>